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  <w:lang w:bidi="ar-AE"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  <w:tr w:rsidR="00FD3ED5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  <w:lang w:bidi="ar-SA"/>
              </w:rPr>
              <w:drawing>
                <wp:anchor distT="0" distB="0" distL="114300" distR="114300" simplePos="0" relativeHeight="251659264" behindDoc="1" locked="0" layoutInCell="1" allowOverlap="1" wp14:anchorId="78C8DEFD" wp14:editId="4D1F9069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FD3ED5" w:rsidRPr="00E34634" w:rsidRDefault="00910AC4" w:rsidP="00910AC4">
            <w:pPr>
              <w:pStyle w:val="3"/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</w:tabs>
              <w:rPr>
                <w:rFonts w:hint="cs"/>
                <w:rtl/>
              </w:rPr>
            </w:pPr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 xml:space="preserve">المركز الطبي أساف </w:t>
            </w:r>
            <w:proofErr w:type="spellStart"/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>هاروفي</w:t>
            </w:r>
            <w:proofErr w:type="spellEnd"/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</w:tbl>
    <w:p w:rsidR="008251FF" w:rsidRPr="008251FF" w:rsidRDefault="008251FF" w:rsidP="005E7AC4">
      <w:pPr>
        <w:pStyle w:val="a4"/>
        <w:jc w:val="center"/>
        <w:rPr>
          <w:rFonts w:cstheme="minorBidi" w:hint="cs"/>
          <w:u w:val="single"/>
          <w:rtl/>
          <w:lang w:bidi="ar-AE"/>
        </w:rPr>
      </w:pPr>
      <w:bookmarkStart w:id="0" w:name="_GoBack"/>
      <w:bookmarkEnd w:id="0"/>
      <w:r>
        <w:rPr>
          <w:rFonts w:cstheme="minorBidi" w:hint="cs"/>
          <w:u w:val="single"/>
          <w:rtl/>
          <w:lang w:bidi="ar-AE"/>
        </w:rPr>
        <w:t xml:space="preserve">طلب لتلقي معلومات </w:t>
      </w:r>
      <w:r w:rsidRPr="005E7AC4">
        <w:rPr>
          <w:rFonts w:hint="cs"/>
          <w:u w:val="single"/>
          <w:rtl/>
        </w:rPr>
        <w:t>(</w:t>
      </w:r>
      <w:r w:rsidRPr="005E7AC4">
        <w:rPr>
          <w:u w:val="single"/>
        </w:rPr>
        <w:t>RFI</w:t>
      </w:r>
      <w:r w:rsidRPr="005E7AC4">
        <w:rPr>
          <w:rFonts w:hint="cs"/>
          <w:u w:val="single"/>
          <w:rtl/>
        </w:rPr>
        <w:t>)</w:t>
      </w:r>
      <w:r>
        <w:rPr>
          <w:rFonts w:cstheme="minorBidi" w:hint="cs"/>
          <w:u w:val="single"/>
          <w:rtl/>
          <w:lang w:bidi="ar-AE"/>
        </w:rPr>
        <w:t xml:space="preserve"> رقم 18-112 لتوسيع وحدة أمراض القلب الداخلية وتحديث معهد القلب بطريقة تنفيذ من نوع </w:t>
      </w:r>
      <w:r w:rsidRPr="00A1151D">
        <w:rPr>
          <w:sz w:val="22"/>
          <w:szCs w:val="28"/>
          <w:u w:val="single"/>
        </w:rPr>
        <w:t>Turn Key</w:t>
      </w:r>
      <w:r w:rsidRPr="005E7AC4">
        <w:rPr>
          <w:u w:val="single"/>
          <w:rtl/>
        </w:rPr>
        <w:t xml:space="preserve">  </w:t>
      </w:r>
      <w:r>
        <w:rPr>
          <w:rFonts w:cstheme="minorBidi" w:hint="cs"/>
          <w:u w:val="single"/>
          <w:rtl/>
          <w:lang w:bidi="ar-AE"/>
        </w:rPr>
        <w:t xml:space="preserve"> لصالح المركز الطبي أساف </w:t>
      </w:r>
      <w:proofErr w:type="spellStart"/>
      <w:r>
        <w:rPr>
          <w:rFonts w:cstheme="minorBidi" w:hint="cs"/>
          <w:u w:val="single"/>
          <w:rtl/>
          <w:lang w:bidi="ar-AE"/>
        </w:rPr>
        <w:t>هاروفي</w:t>
      </w:r>
      <w:proofErr w:type="spellEnd"/>
    </w:p>
    <w:p w:rsidR="005E7AC4" w:rsidRPr="005E7AC4" w:rsidRDefault="005E7AC4" w:rsidP="005E7AC4">
      <w:pPr>
        <w:pStyle w:val="a4"/>
        <w:jc w:val="center"/>
        <w:rPr>
          <w:rFonts w:hint="cs"/>
          <w:u w:val="single"/>
          <w:rtl/>
        </w:rPr>
      </w:pPr>
    </w:p>
    <w:p w:rsidR="006522E8" w:rsidRPr="003B0378" w:rsidRDefault="006522E8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AE"/>
        </w:rPr>
        <w:t>عام</w:t>
      </w:r>
    </w:p>
    <w:p w:rsidR="00634118" w:rsidRPr="005E7AC4" w:rsidRDefault="00634118" w:rsidP="00F0057D">
      <w:pPr>
        <w:ind w:left="-180"/>
        <w:rPr>
          <w:rFonts w:cs="David"/>
          <w:rtl/>
        </w:rPr>
      </w:pPr>
    </w:p>
    <w:p w:rsidR="006522E8" w:rsidRPr="006522E8" w:rsidRDefault="006522E8" w:rsidP="005E7AC4">
      <w:pPr>
        <w:tabs>
          <w:tab w:val="num" w:pos="615"/>
          <w:tab w:val="left" w:pos="10348"/>
        </w:tabs>
        <w:ind w:left="-2"/>
        <w:rPr>
          <w:rFonts w:cstheme="minorBidi" w:hint="cs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يرغب المركز الطبي أساف </w:t>
      </w:r>
      <w:proofErr w:type="spellStart"/>
      <w:r>
        <w:rPr>
          <w:rFonts w:cstheme="minorBidi" w:hint="cs"/>
          <w:rtl/>
          <w:lang w:bidi="ar-AE"/>
        </w:rPr>
        <w:t>هاروفي</w:t>
      </w:r>
      <w:proofErr w:type="spellEnd"/>
      <w:r>
        <w:rPr>
          <w:rFonts w:cstheme="minorBidi" w:hint="cs"/>
          <w:rtl/>
          <w:lang w:bidi="ar-AE"/>
        </w:rPr>
        <w:t xml:space="preserve"> بفحص إمكانية توسيع وحدة أمراض القلب الداخلية وتحديث معهد </w:t>
      </w:r>
      <w:proofErr w:type="gramStart"/>
      <w:r>
        <w:rPr>
          <w:rFonts w:cstheme="minorBidi" w:hint="cs"/>
          <w:rtl/>
          <w:lang w:bidi="ar-AE"/>
        </w:rPr>
        <w:t>القلب,</w:t>
      </w:r>
      <w:proofErr w:type="gramEnd"/>
      <w:r>
        <w:rPr>
          <w:rFonts w:cstheme="minorBidi" w:hint="cs"/>
          <w:rtl/>
          <w:lang w:bidi="ar-AE"/>
        </w:rPr>
        <w:t xml:space="preserve"> حيث يطلب الحصول على المعلومات من الشركة التي يُمكنها وترغب بتنفيذ هذا الأمر. </w:t>
      </w:r>
    </w:p>
    <w:p w:rsidR="00F0057D" w:rsidRPr="005E7AC4" w:rsidRDefault="00F0057D" w:rsidP="00F0057D">
      <w:pPr>
        <w:rPr>
          <w:rFonts w:cs="David"/>
          <w:sz w:val="16"/>
          <w:szCs w:val="16"/>
          <w:rtl/>
        </w:rPr>
      </w:pPr>
    </w:p>
    <w:p w:rsidR="00F0057D" w:rsidRPr="00FD3ED5" w:rsidRDefault="00F0057D" w:rsidP="00F0057D">
      <w:pPr>
        <w:rPr>
          <w:rFonts w:cs="David"/>
          <w:sz w:val="16"/>
          <w:szCs w:val="16"/>
          <w:u w:val="single"/>
          <w:rtl/>
        </w:rPr>
      </w:pPr>
    </w:p>
    <w:p w:rsidR="00910AC4" w:rsidRPr="0092517E" w:rsidRDefault="00910AC4" w:rsidP="00910AC4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92517E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شروط عامة</w:t>
      </w:r>
    </w:p>
    <w:p w:rsidR="00910AC4" w:rsidRPr="00FD3ED5" w:rsidRDefault="00910AC4" w:rsidP="00910AC4">
      <w:pPr>
        <w:rPr>
          <w:rFonts w:cs="David"/>
          <w:sz w:val="16"/>
          <w:szCs w:val="16"/>
          <w:u w:val="single"/>
          <w:rtl/>
        </w:rPr>
      </w:pPr>
    </w:p>
    <w:p w:rsidR="00910AC4" w:rsidRPr="0092517E" w:rsidRDefault="00910AC4" w:rsidP="00910A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التعاقد-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7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سنوات</w:t>
      </w:r>
      <w:r>
        <w:rPr>
          <w:rFonts w:ascii="Arial" w:hAnsi="Arial" w:cstheme="minorBidi" w:hint="cs"/>
          <w:rtl/>
          <w:lang w:bidi="ar-AE"/>
        </w:rPr>
        <w:t>.</w:t>
      </w:r>
    </w:p>
    <w:p w:rsidR="00910AC4" w:rsidRDefault="00910AC4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حجم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كما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هو مُفصل في مستندات </w:t>
      </w:r>
      <w:r w:rsidR="00FA72FA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ال- </w:t>
      </w:r>
      <w:r w:rsidR="00FA72FA">
        <w:rPr>
          <w:rFonts w:asciiTheme="minorBidi" w:hAnsiTheme="minorBidi" w:cstheme="minorBidi"/>
          <w:sz w:val="22"/>
          <w:szCs w:val="22"/>
          <w:lang w:bidi="ar-AE"/>
        </w:rPr>
        <w:t>RFI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FA72FA" w:rsidRPr="00FA72FA" w:rsidRDefault="00FA72FA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لمزيدٍ من التفاصيل والتوضيحات يجب التوجه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للسيد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موطي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سيمانطوڨ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حتى تاريخ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12.8.2018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6" w:history="1">
        <w:r w:rsidRPr="00497192">
          <w:rPr>
            <w:rStyle w:val="Hyperlink"/>
            <w:sz w:val="24"/>
            <w:szCs w:val="32"/>
          </w:rPr>
          <w:t>motis@asaf.health.gov.il</w:t>
        </w:r>
      </w:hyperlink>
      <w:proofErr w:type="gramStart"/>
      <w:r w:rsidRPr="002C64DA"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على المورد تقع مسؤولية التأكد من وصول البريد الالكتروني بواسطة هاتف رقم 9779532-08, لن يتم قبول أية ادعاءات بخصوص أنه قد تم إرسال أسئلة ولم يتك استلام الرد عليها.</w:t>
      </w:r>
    </w:p>
    <w:p w:rsidR="00FA72FA" w:rsidRDefault="00FA72FA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سيتم إرسال الردود حتى تاريخ 19.8.2018.</w:t>
      </w:r>
    </w:p>
    <w:p w:rsidR="00746045" w:rsidRPr="00A909DC" w:rsidRDefault="00746045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 w:hint="cs"/>
        </w:rPr>
      </w:pPr>
      <w:r>
        <w:rPr>
          <w:rFonts w:ascii="Arial" w:hAnsi="Arial" w:cstheme="minorBidi" w:hint="cs"/>
          <w:rtl/>
          <w:lang w:bidi="ar-AE"/>
        </w:rPr>
        <w:t xml:space="preserve">يجب على التوجه أن يشمل على اسم </w:t>
      </w:r>
      <w:proofErr w:type="gramStart"/>
      <w:r>
        <w:rPr>
          <w:rFonts w:ascii="Arial" w:hAnsi="Arial" w:cstheme="minorBidi" w:hint="cs"/>
          <w:rtl/>
          <w:lang w:bidi="ar-AE"/>
        </w:rPr>
        <w:t xml:space="preserve">ال- </w:t>
      </w:r>
      <w:r>
        <w:rPr>
          <w:rFonts w:ascii="Arial" w:hAnsi="Arial" w:cstheme="minorBidi"/>
          <w:lang w:bidi="ar-AE"/>
        </w:rPr>
        <w:t>RFI</w:t>
      </w:r>
      <w:proofErr w:type="gramEnd"/>
      <w:r>
        <w:rPr>
          <w:rFonts w:ascii="Arial" w:hAnsi="Arial" w:cstheme="minorBidi" w:hint="cs"/>
          <w:rtl/>
          <w:lang w:bidi="ar-AE"/>
        </w:rPr>
        <w:t xml:space="preserve">, رقم البند الذي يتطرق السؤال اليه, تفصيل السؤال, تفصيل الجهة المُرسلة للسؤال, </w:t>
      </w:r>
      <w:r w:rsidR="00A909DC">
        <w:rPr>
          <w:rFonts w:ascii="Arial" w:hAnsi="Arial" w:cstheme="minorBidi" w:hint="cs"/>
          <w:rtl/>
          <w:lang w:bidi="ar-AE"/>
        </w:rPr>
        <w:t>رقم الهاتف, الفاكس وعنوان البريد الالكتروني.</w:t>
      </w:r>
    </w:p>
    <w:p w:rsidR="00A909DC" w:rsidRDefault="00F85599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>
        <w:rPr>
          <w:rFonts w:ascii="Arial" w:hAnsi="Arial" w:cs="Arial" w:hint="cs"/>
          <w:rtl/>
          <w:lang w:bidi="ar-AE"/>
        </w:rPr>
        <w:t>يُمكن تقديم المعلومات بداخل مُغلف يُكتب عليه "</w:t>
      </w:r>
      <w:r w:rsidRPr="008709A7">
        <w:rPr>
          <w:rFonts w:ascii="Arial" w:hAnsi="Arial" w:cs="Arial" w:hint="cs"/>
          <w:u w:val="single"/>
          <w:rtl/>
          <w:lang w:bidi="ar-AE"/>
        </w:rPr>
        <w:t>الاسم ورقم ال-</w:t>
      </w:r>
      <w:r w:rsidRPr="008709A7">
        <w:rPr>
          <w:rFonts w:ascii="Arial" w:hAnsi="Arial" w:cs="Arial"/>
          <w:u w:val="single"/>
          <w:lang w:bidi="ar-AE"/>
        </w:rPr>
        <w:t>RFI</w:t>
      </w:r>
      <w:proofErr w:type="gramStart"/>
      <w:r w:rsidR="0056420F">
        <w:rPr>
          <w:rFonts w:ascii="Arial" w:hAnsi="Arial" w:cs="Arial" w:hint="cs"/>
          <w:rtl/>
          <w:lang w:bidi="ar-AE"/>
        </w:rPr>
        <w:t>",</w:t>
      </w:r>
      <w:proofErr w:type="gramEnd"/>
      <w:r w:rsidR="0056420F">
        <w:rPr>
          <w:rFonts w:ascii="Arial" w:hAnsi="Arial" w:cs="Arial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وادخاله في صندوق المناقصات الموجود في الجناح 204 في المستشفى, في مخزن قسم المستودعات الطبية حتى تاريخ 2.10.2018 أو إرسالها للسيد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موطي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سيمانطوڨ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بواسطة عنوان البريد الالكتروني المُسجل في البند 2.3 أعلاه.</w:t>
      </w:r>
      <w:r>
        <w:rPr>
          <w:rFonts w:ascii="Arial" w:hAnsi="Arial" w:cs="Arial" w:hint="cs"/>
          <w:rtl/>
          <w:lang w:bidi="ar-AE"/>
        </w:rPr>
        <w:t xml:space="preserve"> </w:t>
      </w:r>
    </w:p>
    <w:p w:rsidR="00FA72FA" w:rsidRPr="008D0419" w:rsidRDefault="004B3B2D" w:rsidP="00FA72F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8D0419">
        <w:rPr>
          <w:rFonts w:ascii="Arial" w:hAnsi="Arial" w:cstheme="minorBidi" w:hint="cs"/>
          <w:rtl/>
          <w:lang w:bidi="ar-AE"/>
        </w:rPr>
        <w:t xml:space="preserve">يحفظ المركز الطبي لنفسه الحق بدعوة الشركات التي قامت بتزويد المعلومات المذكورة أعلاه لمقابلة. </w:t>
      </w:r>
      <w:r w:rsidR="00465D09" w:rsidRPr="008D0419">
        <w:rPr>
          <w:rFonts w:ascii="Arial" w:hAnsi="Arial" w:cstheme="minorBidi" w:hint="cs"/>
          <w:rtl/>
          <w:lang w:bidi="ar-AE"/>
        </w:rPr>
        <w:t xml:space="preserve">يهدف هذا </w:t>
      </w:r>
      <w:proofErr w:type="gramStart"/>
      <w:r w:rsidR="00465D09" w:rsidRPr="008D0419">
        <w:rPr>
          <w:rFonts w:ascii="Arial" w:hAnsi="Arial" w:cstheme="minorBidi" w:hint="cs"/>
          <w:rtl/>
          <w:lang w:bidi="ar-AE"/>
        </w:rPr>
        <w:t>اللقاء,</w:t>
      </w:r>
      <w:proofErr w:type="gramEnd"/>
      <w:r w:rsidR="00465D09" w:rsidRPr="008D0419">
        <w:rPr>
          <w:rFonts w:ascii="Arial" w:hAnsi="Arial" w:cstheme="minorBidi" w:hint="cs"/>
          <w:rtl/>
          <w:lang w:bidi="ar-AE"/>
        </w:rPr>
        <w:t xml:space="preserve"> في حالة اجراءه الى منح هذه الجهات إمكانية تحسين مستوى دقة وتفصيل المعلومات المطلوبة للوزارة للغرض تعزيز قراراتها في هذا السياق.</w:t>
      </w:r>
    </w:p>
    <w:p w:rsidR="00B6546E" w:rsidRPr="00910AC4" w:rsidRDefault="00B6546E" w:rsidP="008C393F">
      <w:pPr>
        <w:pStyle w:val="a4"/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/>
        <w:jc w:val="both"/>
        <w:rPr>
          <w:rtl/>
        </w:rPr>
      </w:pPr>
    </w:p>
    <w:p w:rsidR="008D0419" w:rsidRPr="005E7AC4" w:rsidRDefault="008D0419" w:rsidP="005E7AC4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>
        <w:rPr>
          <w:rFonts w:cstheme="minorBidi" w:hint="cs"/>
          <w:u w:val="single"/>
          <w:rtl/>
          <w:lang w:bidi="ar-AE"/>
        </w:rPr>
        <w:t>شروط وقيود</w:t>
      </w:r>
    </w:p>
    <w:p w:rsidR="005E7AC4" w:rsidRPr="00385ED6" w:rsidRDefault="005E7AC4" w:rsidP="005E7AC4">
      <w:pPr>
        <w:jc w:val="both"/>
        <w:rPr>
          <w:sz w:val="16"/>
          <w:szCs w:val="16"/>
          <w:rtl/>
        </w:rPr>
      </w:pPr>
    </w:p>
    <w:p w:rsidR="008D0419" w:rsidRPr="003C3EFE" w:rsidRDefault="008D0419" w:rsidP="005E7A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هذا التوجه هو بمثابة دعوة لتقديم عروض وهو ليس جزءاً من إجراءات </w:t>
      </w:r>
      <w:proofErr w:type="gramStart"/>
      <w:r>
        <w:rPr>
          <w:rFonts w:cstheme="minorBidi" w:hint="cs"/>
          <w:sz w:val="24"/>
          <w:rtl/>
          <w:lang w:bidi="ar-AE"/>
        </w:rPr>
        <w:t>المناقصة,</w:t>
      </w:r>
      <w:proofErr w:type="gramEnd"/>
      <w:r>
        <w:rPr>
          <w:rFonts w:cstheme="minorBidi" w:hint="cs"/>
          <w:sz w:val="24"/>
          <w:rtl/>
          <w:lang w:bidi="ar-AE"/>
        </w:rPr>
        <w:t xml:space="preserve"> </w:t>
      </w:r>
      <w:r w:rsidR="00D07709">
        <w:rPr>
          <w:rFonts w:cstheme="minorBidi" w:hint="cs"/>
          <w:sz w:val="24"/>
          <w:rtl/>
          <w:lang w:bidi="ar-AE"/>
        </w:rPr>
        <w:t xml:space="preserve">بناءً على ذلك, هو لا يعتبر بمثابة التزام ما تجاه أياً من الجهات التي ردت عليه, ولن يكون لدى مُقدمي الرد إمكانية الاعتماد على هذه الادعاءات بهذا السياق. </w:t>
      </w:r>
      <w:r w:rsidR="005B6192">
        <w:rPr>
          <w:rFonts w:cstheme="minorBidi" w:hint="cs"/>
          <w:sz w:val="24"/>
          <w:rtl/>
          <w:lang w:bidi="ar-AE"/>
        </w:rPr>
        <w:t xml:space="preserve">يهدف هذا التوجه للحصول على معلومات </w:t>
      </w:r>
      <w:proofErr w:type="gramStart"/>
      <w:r w:rsidR="005B6192">
        <w:rPr>
          <w:rFonts w:cstheme="minorBidi" w:hint="cs"/>
          <w:sz w:val="24"/>
          <w:rtl/>
          <w:lang w:bidi="ar-AE"/>
        </w:rPr>
        <w:t>فقط,</w:t>
      </w:r>
      <w:proofErr w:type="gramEnd"/>
      <w:r w:rsidR="005B6192">
        <w:rPr>
          <w:rFonts w:cstheme="minorBidi" w:hint="cs"/>
          <w:sz w:val="24"/>
          <w:rtl/>
          <w:lang w:bidi="ar-AE"/>
        </w:rPr>
        <w:t xml:space="preserve"> </w:t>
      </w:r>
      <w:r w:rsidR="00613FCE">
        <w:rPr>
          <w:rFonts w:cstheme="minorBidi" w:hint="cs"/>
          <w:sz w:val="24"/>
          <w:rtl/>
          <w:lang w:bidi="ar-AE"/>
        </w:rPr>
        <w:t>و</w:t>
      </w:r>
      <w:r w:rsidR="003C3EFE">
        <w:rPr>
          <w:rFonts w:cstheme="minorBidi" w:hint="cs"/>
          <w:sz w:val="24"/>
          <w:rtl/>
          <w:lang w:bidi="ar-AE"/>
        </w:rPr>
        <w:t>بالاعتماد عليه سيقرر المركز الطبي مواصلة نشاطاته بناءً على الاعتبارات المهنية والموضوعية.</w:t>
      </w:r>
    </w:p>
    <w:p w:rsidR="003C3EFE" w:rsidRPr="003C3EFE" w:rsidRDefault="003C3EFE" w:rsidP="005E7A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hint="cs"/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يحفظ المركز الطبي لنفسه الحق باستخدام المعلومات التي سيتم استلامها على ضوء هذا التوجه لغرض انشاء قائمة موردين </w:t>
      </w:r>
      <w:proofErr w:type="gramStart"/>
      <w:r>
        <w:rPr>
          <w:rFonts w:cstheme="minorBidi" w:hint="cs"/>
          <w:sz w:val="24"/>
          <w:rtl/>
          <w:lang w:bidi="ar-AE"/>
        </w:rPr>
        <w:t>محتملين- بناءً</w:t>
      </w:r>
      <w:proofErr w:type="gramEnd"/>
      <w:r>
        <w:rPr>
          <w:rFonts w:cstheme="minorBidi" w:hint="cs"/>
          <w:sz w:val="24"/>
          <w:rtl/>
          <w:lang w:bidi="ar-AE"/>
        </w:rPr>
        <w:t xml:space="preserve"> على اعتباراته الحصرية.</w:t>
      </w:r>
    </w:p>
    <w:p w:rsidR="00C11D03" w:rsidRPr="00C11D03" w:rsidRDefault="004D1B35" w:rsidP="005E7A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في حالة اجراء مناقصة في </w:t>
      </w:r>
      <w:proofErr w:type="gramStart"/>
      <w:r>
        <w:rPr>
          <w:rFonts w:cstheme="minorBidi" w:hint="cs"/>
          <w:sz w:val="24"/>
          <w:rtl/>
          <w:lang w:bidi="ar-AE"/>
        </w:rPr>
        <w:t>المستقبل,</w:t>
      </w:r>
      <w:proofErr w:type="gramEnd"/>
      <w:r>
        <w:rPr>
          <w:rFonts w:cstheme="minorBidi" w:hint="cs"/>
          <w:sz w:val="24"/>
          <w:rtl/>
          <w:lang w:bidi="ar-AE"/>
        </w:rPr>
        <w:t xml:space="preserve"> يحق للمركز الطبي تغيير أو إضافة شروط ومتطلبات </w:t>
      </w:r>
      <w:r>
        <w:rPr>
          <w:rFonts w:cstheme="minorBidi"/>
          <w:sz w:val="24"/>
          <w:rtl/>
          <w:lang w:bidi="ar-AE"/>
        </w:rPr>
        <w:t>–</w:t>
      </w:r>
      <w:r>
        <w:rPr>
          <w:rFonts w:cstheme="minorBidi" w:hint="cs"/>
          <w:sz w:val="24"/>
          <w:rtl/>
          <w:lang w:bidi="ar-AE"/>
        </w:rPr>
        <w:t xml:space="preserve"> بناءً على اعتباراته المهنية وحسب احتياجاته. </w:t>
      </w:r>
      <w:proofErr w:type="gramStart"/>
      <w:r w:rsidR="00C11D03">
        <w:rPr>
          <w:rFonts w:cstheme="minorBidi" w:hint="cs"/>
          <w:sz w:val="24"/>
          <w:rtl/>
          <w:lang w:bidi="ar-AE"/>
        </w:rPr>
        <w:t>للتوضيح,</w:t>
      </w:r>
      <w:proofErr w:type="gramEnd"/>
      <w:r w:rsidR="00C11D03">
        <w:rPr>
          <w:rFonts w:cstheme="minorBidi" w:hint="cs"/>
          <w:sz w:val="24"/>
          <w:rtl/>
          <w:lang w:bidi="ar-AE"/>
        </w:rPr>
        <w:t xml:space="preserve"> سيتم تنفيذ التعاقد المستقبلي بالاعتماد على تعليمات قانون المناقصات الإلزامية للعام 1992.</w:t>
      </w:r>
    </w:p>
    <w:p w:rsidR="003C3EFE" w:rsidRPr="00982BB2" w:rsidRDefault="004D1B35" w:rsidP="0094219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>
        <w:rPr>
          <w:rFonts w:cstheme="minorBidi" w:hint="cs"/>
          <w:sz w:val="24"/>
          <w:rtl/>
          <w:lang w:bidi="ar-AE"/>
        </w:rPr>
        <w:t xml:space="preserve"> </w:t>
      </w:r>
      <w:r w:rsidR="00942194">
        <w:rPr>
          <w:rFonts w:cstheme="minorBidi" w:hint="cs"/>
          <w:sz w:val="24"/>
          <w:rtl/>
          <w:lang w:bidi="ar-AE"/>
        </w:rPr>
        <w:t xml:space="preserve">يحفظ المركز الطبي لنفسه الحق </w:t>
      </w:r>
      <w:proofErr w:type="gramStart"/>
      <w:r w:rsidR="00942194">
        <w:rPr>
          <w:rFonts w:cstheme="minorBidi" w:hint="cs"/>
          <w:sz w:val="24"/>
          <w:rtl/>
          <w:lang w:bidi="ar-AE"/>
        </w:rPr>
        <w:t>بالتوجه,</w:t>
      </w:r>
      <w:proofErr w:type="gramEnd"/>
      <w:r w:rsidR="00942194">
        <w:rPr>
          <w:rFonts w:cstheme="minorBidi" w:hint="cs"/>
          <w:sz w:val="24"/>
          <w:rtl/>
          <w:lang w:bidi="ar-AE"/>
        </w:rPr>
        <w:t xml:space="preserve"> عند الحاجة, لمن يستوفي متطلبات هذا التوجه بطلب إكمال المعلومات والتوضيحات, لطرح العروض, وتنفيذ تجربة, لزيارة مواقع الزبائن ولزيارة مقر الموردين الذين استوفوا شروط هذا التوجه.</w:t>
      </w:r>
    </w:p>
    <w:p w:rsidR="00982BB2" w:rsidRPr="0061365E" w:rsidRDefault="00982BB2" w:rsidP="0094219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>
        <w:rPr>
          <w:rFonts w:cstheme="minorBidi" w:hint="cs"/>
          <w:sz w:val="24"/>
          <w:rtl/>
          <w:lang w:bidi="ar-AE"/>
        </w:rPr>
        <w:t>يحق للمركز الطبي استخدام المعلومات التي سيتم تسليمها في هذا التوجه ولن يكون للمورد أية ادعاءات بخصوص حقوق النشر.</w:t>
      </w:r>
    </w:p>
    <w:p w:rsidR="00634118" w:rsidRPr="005707A4" w:rsidRDefault="00634118" w:rsidP="006522E8">
      <w:pPr>
        <w:pStyle w:val="a4"/>
        <w:tabs>
          <w:tab w:val="left" w:pos="142"/>
          <w:tab w:val="left" w:pos="567"/>
          <w:tab w:val="left" w:pos="2268"/>
          <w:tab w:val="left" w:pos="2835"/>
          <w:tab w:val="left" w:pos="3402"/>
          <w:tab w:val="left" w:pos="10206"/>
        </w:tabs>
        <w:ind w:left="567" w:right="360"/>
        <w:jc w:val="both"/>
        <w:rPr>
          <w:sz w:val="22"/>
          <w:szCs w:val="22"/>
          <w:rtl/>
        </w:rPr>
      </w:pPr>
    </w:p>
    <w:sectPr w:rsidR="00634118" w:rsidRPr="005707A4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0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4CE181B"/>
    <w:multiLevelType w:val="multilevel"/>
    <w:tmpl w:val="8F20346A"/>
    <w:lvl w:ilvl="0">
      <w:start w:val="1"/>
      <w:numFmt w:val="decimal"/>
      <w:lvlText w:val="%1."/>
      <w:lvlJc w:val="left"/>
      <w:pPr>
        <w:tabs>
          <w:tab w:val="num" w:pos="2785"/>
        </w:tabs>
        <w:ind w:left="2785" w:hanging="615"/>
      </w:pPr>
      <w:rPr>
        <w:rFonts w:hint="default"/>
        <w:b/>
        <w:bCs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2530"/>
        </w:tabs>
        <w:ind w:left="2530" w:hanging="360"/>
      </w:pPr>
      <w:rPr>
        <w:rFonts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890"/>
        </w:tabs>
        <w:ind w:left="2890" w:hanging="720"/>
      </w:pPr>
      <w:rPr>
        <w:rFonts w:hint="default"/>
        <w:color w:val="auto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</w:abstractNum>
  <w:abstractNum w:abstractNumId="15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3"/>
  </w:num>
  <w:num w:numId="5">
    <w:abstractNumId w:val="8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17"/>
  </w:num>
  <w:num w:numId="11">
    <w:abstractNumId w:val="4"/>
  </w:num>
  <w:num w:numId="12">
    <w:abstractNumId w:val="11"/>
  </w:num>
  <w:num w:numId="13">
    <w:abstractNumId w:val="2"/>
  </w:num>
  <w:num w:numId="14">
    <w:abstractNumId w:val="9"/>
  </w:num>
  <w:num w:numId="15">
    <w:abstractNumId w:val="6"/>
  </w:num>
  <w:num w:numId="16">
    <w:abstractNumId w:val="12"/>
  </w:num>
  <w:num w:numId="17">
    <w:abstractNumId w:val="5"/>
  </w:num>
  <w:num w:numId="18">
    <w:abstractNumId w:val="1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22"/>
    <w:rsid w:val="00023006"/>
    <w:rsid w:val="00040DD1"/>
    <w:rsid w:val="0004469F"/>
    <w:rsid w:val="00070B0A"/>
    <w:rsid w:val="000756BA"/>
    <w:rsid w:val="00090F2B"/>
    <w:rsid w:val="00095E06"/>
    <w:rsid w:val="000C52D8"/>
    <w:rsid w:val="000F7B01"/>
    <w:rsid w:val="001214F1"/>
    <w:rsid w:val="00137239"/>
    <w:rsid w:val="00152A1E"/>
    <w:rsid w:val="0017371E"/>
    <w:rsid w:val="001A15F5"/>
    <w:rsid w:val="001A4D1D"/>
    <w:rsid w:val="001A7368"/>
    <w:rsid w:val="001B2497"/>
    <w:rsid w:val="001E3AE1"/>
    <w:rsid w:val="00202FE2"/>
    <w:rsid w:val="00220DBF"/>
    <w:rsid w:val="00234E72"/>
    <w:rsid w:val="00246C79"/>
    <w:rsid w:val="00280DA8"/>
    <w:rsid w:val="002A1BA7"/>
    <w:rsid w:val="002F40F7"/>
    <w:rsid w:val="00343254"/>
    <w:rsid w:val="00365DF3"/>
    <w:rsid w:val="00390022"/>
    <w:rsid w:val="003B0378"/>
    <w:rsid w:val="003C0EB2"/>
    <w:rsid w:val="003C3EFE"/>
    <w:rsid w:val="003E5988"/>
    <w:rsid w:val="003F0C51"/>
    <w:rsid w:val="003F6E46"/>
    <w:rsid w:val="0043787A"/>
    <w:rsid w:val="004446BA"/>
    <w:rsid w:val="0046360C"/>
    <w:rsid w:val="00465D09"/>
    <w:rsid w:val="00474071"/>
    <w:rsid w:val="004B3B2D"/>
    <w:rsid w:val="004D1B35"/>
    <w:rsid w:val="004D208C"/>
    <w:rsid w:val="005146EA"/>
    <w:rsid w:val="005521D4"/>
    <w:rsid w:val="005638F8"/>
    <w:rsid w:val="0056420F"/>
    <w:rsid w:val="005707A4"/>
    <w:rsid w:val="00587CE9"/>
    <w:rsid w:val="0059782D"/>
    <w:rsid w:val="005B3687"/>
    <w:rsid w:val="005B6192"/>
    <w:rsid w:val="005C45DB"/>
    <w:rsid w:val="005E7AC4"/>
    <w:rsid w:val="005F6C1E"/>
    <w:rsid w:val="00611B89"/>
    <w:rsid w:val="00613FCE"/>
    <w:rsid w:val="00634118"/>
    <w:rsid w:val="00643483"/>
    <w:rsid w:val="006511F2"/>
    <w:rsid w:val="006522E8"/>
    <w:rsid w:val="006C387E"/>
    <w:rsid w:val="006C5049"/>
    <w:rsid w:val="00707D4D"/>
    <w:rsid w:val="00746045"/>
    <w:rsid w:val="00755F74"/>
    <w:rsid w:val="00764E7C"/>
    <w:rsid w:val="007D59D9"/>
    <w:rsid w:val="008044BA"/>
    <w:rsid w:val="00815E36"/>
    <w:rsid w:val="0082050A"/>
    <w:rsid w:val="008251FF"/>
    <w:rsid w:val="00827F4B"/>
    <w:rsid w:val="0084609A"/>
    <w:rsid w:val="008709A7"/>
    <w:rsid w:val="008971D8"/>
    <w:rsid w:val="008C393F"/>
    <w:rsid w:val="008D0419"/>
    <w:rsid w:val="008F11AF"/>
    <w:rsid w:val="00907F0A"/>
    <w:rsid w:val="00910326"/>
    <w:rsid w:val="00910AC4"/>
    <w:rsid w:val="00936622"/>
    <w:rsid w:val="00942194"/>
    <w:rsid w:val="009651FC"/>
    <w:rsid w:val="009746C6"/>
    <w:rsid w:val="00982BB2"/>
    <w:rsid w:val="009A2098"/>
    <w:rsid w:val="009C56B4"/>
    <w:rsid w:val="009C6727"/>
    <w:rsid w:val="009D36EC"/>
    <w:rsid w:val="009D79C9"/>
    <w:rsid w:val="00A1151D"/>
    <w:rsid w:val="00A16357"/>
    <w:rsid w:val="00A172D9"/>
    <w:rsid w:val="00A22967"/>
    <w:rsid w:val="00A240D1"/>
    <w:rsid w:val="00A322EC"/>
    <w:rsid w:val="00A676DC"/>
    <w:rsid w:val="00A909DC"/>
    <w:rsid w:val="00A92E5E"/>
    <w:rsid w:val="00AC5441"/>
    <w:rsid w:val="00AD26F1"/>
    <w:rsid w:val="00B05772"/>
    <w:rsid w:val="00B165E3"/>
    <w:rsid w:val="00B41BDB"/>
    <w:rsid w:val="00B5712C"/>
    <w:rsid w:val="00B61395"/>
    <w:rsid w:val="00B6546E"/>
    <w:rsid w:val="00BA73E2"/>
    <w:rsid w:val="00BC016F"/>
    <w:rsid w:val="00BD4258"/>
    <w:rsid w:val="00BF127C"/>
    <w:rsid w:val="00C10005"/>
    <w:rsid w:val="00C10C7F"/>
    <w:rsid w:val="00C111BD"/>
    <w:rsid w:val="00C11D03"/>
    <w:rsid w:val="00C41986"/>
    <w:rsid w:val="00C44B3E"/>
    <w:rsid w:val="00C86966"/>
    <w:rsid w:val="00C90947"/>
    <w:rsid w:val="00CA27E2"/>
    <w:rsid w:val="00CB4352"/>
    <w:rsid w:val="00CD5F40"/>
    <w:rsid w:val="00CD7BFA"/>
    <w:rsid w:val="00D00565"/>
    <w:rsid w:val="00D07709"/>
    <w:rsid w:val="00D11223"/>
    <w:rsid w:val="00D16015"/>
    <w:rsid w:val="00D1676D"/>
    <w:rsid w:val="00D36755"/>
    <w:rsid w:val="00D422A9"/>
    <w:rsid w:val="00D43206"/>
    <w:rsid w:val="00D569B4"/>
    <w:rsid w:val="00D6011A"/>
    <w:rsid w:val="00D666CA"/>
    <w:rsid w:val="00D66AB7"/>
    <w:rsid w:val="00DC2207"/>
    <w:rsid w:val="00E14528"/>
    <w:rsid w:val="00E607FD"/>
    <w:rsid w:val="00EA071B"/>
    <w:rsid w:val="00EC006D"/>
    <w:rsid w:val="00EE41AB"/>
    <w:rsid w:val="00EE5926"/>
    <w:rsid w:val="00EF51D1"/>
    <w:rsid w:val="00EF75FA"/>
    <w:rsid w:val="00F0057D"/>
    <w:rsid w:val="00F50F58"/>
    <w:rsid w:val="00F6567E"/>
    <w:rsid w:val="00F85599"/>
    <w:rsid w:val="00F86109"/>
    <w:rsid w:val="00FA72FA"/>
    <w:rsid w:val="00FD1EFC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9361F8B-9BF5-47C7-BAAB-9FCF32C3B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  <w:style w:type="character" w:styleId="a8">
    <w:name w:val="page number"/>
    <w:basedOn w:val="a0"/>
    <w:rsid w:val="005E7A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otis@asaf.health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2561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Kassem</cp:lastModifiedBy>
  <cp:revision>2</cp:revision>
  <cp:lastPrinted>2018-07-11T17:03:00Z</cp:lastPrinted>
  <dcterms:created xsi:type="dcterms:W3CDTF">2018-07-11T17:10:00Z</dcterms:created>
  <dcterms:modified xsi:type="dcterms:W3CDTF">2018-07-11T17:10:00Z</dcterms:modified>
</cp:coreProperties>
</file>